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1A" w:rsidRPr="00C2691A" w:rsidRDefault="00C2691A" w:rsidP="00C269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Перевод автомобильных деталей и систем.</w:t>
      </w:r>
    </w:p>
    <w:p w:rsidR="00C2691A" w:rsidRPr="00C2691A" w:rsidRDefault="00C2691A" w:rsidP="00C269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Общепринятые сокращения электронных систем</w:t>
      </w:r>
    </w:p>
    <w:p w:rsidR="00C2691A" w:rsidRDefault="00C2691A" w:rsidP="001C6A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7449" w:rsidRPr="002F5674" w:rsidRDefault="00967E69" w:rsidP="001C6A7A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Катушка зажигания - 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Ignition coil</w:t>
      </w:r>
    </w:p>
    <w:p w:rsidR="00967E69" w:rsidRPr="002F5674" w:rsidRDefault="00967E69" w:rsidP="001C6A7A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датчик коленчатого вала - 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crankshaft sensor</w:t>
      </w:r>
    </w:p>
    <w:p w:rsidR="00967E69" w:rsidRPr="002F5674" w:rsidRDefault="00967E69" w:rsidP="001C6A7A">
      <w:pPr>
        <w:spacing w:after="0" w:line="360" w:lineRule="auto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датчик положения коленчатого вала - 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crankshaft position sensor</w:t>
      </w:r>
    </w:p>
    <w:p w:rsidR="00967E69" w:rsidRPr="002F5674" w:rsidRDefault="00967E69" w:rsidP="001C6A7A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ротор сигналов -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signal rotor</w:t>
      </w:r>
    </w:p>
    <w:p w:rsidR="00967E69" w:rsidRPr="002F5674" w:rsidRDefault="00967E69" w:rsidP="001C6A7A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катушка ротора сигналов - 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coil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of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rotor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signals</w:t>
      </w:r>
    </w:p>
    <w:p w:rsidR="00967E69" w:rsidRPr="002F5674" w:rsidRDefault="00967E69" w:rsidP="001C6A7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кислородный датчик -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</w:rPr>
        <w:t>oxygen sensor</w:t>
      </w:r>
    </w:p>
    <w:p w:rsidR="005F7449" w:rsidRPr="002F5674" w:rsidRDefault="005F7449" w:rsidP="001C6A7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2F5674">
        <w:rPr>
          <w:rFonts w:ascii="Times New Roman" w:hAnsi="Times New Roman" w:cs="Times New Roman"/>
          <w:color w:val="212121"/>
          <w:sz w:val="28"/>
          <w:szCs w:val="28"/>
        </w:rPr>
        <w:t xml:space="preserve">датчик положения распределительного вала -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</w:rPr>
        <w:t>camshaft position sensor</w:t>
      </w:r>
    </w:p>
    <w:p w:rsidR="005F7449" w:rsidRPr="002F5674" w:rsidRDefault="005F7449" w:rsidP="001C6A7A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2F5674">
        <w:rPr>
          <w:rFonts w:ascii="Times New Roman" w:hAnsi="Times New Roman" w:cs="Times New Roman"/>
          <w:color w:val="212121"/>
          <w:sz w:val="28"/>
          <w:szCs w:val="28"/>
        </w:rPr>
        <w:t xml:space="preserve">реле стартера -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starter relay</w:t>
      </w:r>
    </w:p>
    <w:p w:rsidR="00967E69" w:rsidRPr="002F5674" w:rsidRDefault="001C6A7A" w:rsidP="001C6A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sz w:val="28"/>
          <w:szCs w:val="28"/>
        </w:rPr>
        <w:t xml:space="preserve">главное реле - </w:t>
      </w:r>
      <w:r w:rsidRPr="002F567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main relay</w:t>
      </w:r>
    </w:p>
    <w:p w:rsidR="005F7449" w:rsidRPr="002F5674" w:rsidRDefault="005F7449">
      <w:pPr>
        <w:rPr>
          <w:rFonts w:ascii="Times New Roman" w:hAnsi="Times New Roman" w:cs="Times New Roman"/>
          <w:sz w:val="28"/>
          <w:szCs w:val="28"/>
        </w:rPr>
      </w:pPr>
    </w:p>
    <w:p w:rsidR="005F7449" w:rsidRPr="002F5674" w:rsidRDefault="005F74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9"/>
        <w:gridCol w:w="2894"/>
        <w:gridCol w:w="4460"/>
      </w:tblGrid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accelerator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[ək'seləreıtə]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педаль "газа", акселератор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aerial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['eərıəl]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антенна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air conditioner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[eə][kən’dɪʃənər]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кондиционер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air duct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[eə][dʌkt]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воздуховод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air mass meter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[eə][mæs]['mi:tə]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датчик количества воздуха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air vent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[eə][vent]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воздушный канал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air-bag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[eə][bæg]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подушка безопасности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alloy wheels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['ælɔı][wi:ls]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легкосплавные диски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alternator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['ɔ:ltəneıtə]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генератор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antenna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[æn'tenə]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антенна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arch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[ɑ:ʧ]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дуга на автомобиле с открытым верхом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arm rest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[ɑ:m][rest]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подлокотник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automatic shift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[,ɔ:tə'mætık][ʃıft]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автоматическая кпп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axle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['æksl]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axle-pin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['æksl][pın]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back-up lights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[bæk][ʌp][laıts]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фонари заднего хода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ball 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[bɔ:l][ʤɔınt]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шаровой шарнир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battery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['bætərı]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аккумулятор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bearing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['beərıŋ]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подшипник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belt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[belt]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ремень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blinker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['blıŋkə]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body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['bɔdı]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кузов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body side molding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['bɔdı][saıd][məuldıŋ]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боковые молдинги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bonnet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['bɔnıt]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капот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disc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[breık][dısk]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диск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drum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[breık][drʌm]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барабан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lights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[breık][laıts]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стоп-сигналы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master cylinder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[breık]['mɑ:stə]['sılındə]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тормозной цилиндр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pad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[breık][pæd]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башмак, колодочный тормоз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rotor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[breık]['rəutə]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диск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servo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[breık]['sə:vəu]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усилитель тормоза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 shoe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[breık][ʃu:]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башмак, колодочный тормоз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brakes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[breıks]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breakdown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[’breɪk‚daʋn]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поломка, сломаться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breakdown van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[’breɪk‚daʋn][væn]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эвакуатор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bulb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[bʌlb]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лампочка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bumper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['bʌmpə]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бампер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bumper molding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['bʌmpə][məuldıŋ]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молдинг бампера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bushing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['buʃıŋ]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сайлент-блок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caliper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['kælɪpəz]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суппорт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camber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['kæmbə]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 развала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camshaft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['kæmʃɑːft]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распредвал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крышка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carburetor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['kɑ:bjuretə]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карбюратор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caster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['kɑ:stə]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 продольного наклона оси поворота колеса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choke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[ʧəuk]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воздушная заслонка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clamp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[klæmp]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хомут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clutch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[klʌʧ]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сцепление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clutch 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[klʌʧ][pleıt]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ведомый диск сцепления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clutch release bearing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[klʌʧ][rı'li:s]['beərıŋ]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выжимной подшипник сцепления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coil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[kɔıl]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катушка зажигания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column shift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['kɔləm][ʃıft]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подрулевой рычаг переключения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combustion chamber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[kəm'bʌsʧən]['ʧeımbə]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камера сгорания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compartment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[kəm'pɑ:tmənt]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отсек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connecting rod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[kə'nektıŋ][rɔd]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шатун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coolant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['ku:lənt]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охлаждающая жидкость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coolant tank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['ku:lənt][tæŋk]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расширительный бачек системы охлаждения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cowl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[kaul]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капот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crankshaft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['kræŋkʃɑ:ft]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коленвал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cruise control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[kru:z][kən'trəul]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круиз-контроль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cv 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[cv][ʤɔınt]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шрус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cylinder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['sılındə]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цилиндр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cylinder block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['sılındə][blɔk]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блок цилиндров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cylinder head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['sılındə][hed]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головка блока цилиндров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dashboard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['dæʃbɔːd]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торпеда, передняя панель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diesel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['di:zəl]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дизельное топливо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differential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[,dıfə'renʃəl]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дифференциал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dipstick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['dɪpstɪk]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щуп для измерения уровня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distributor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[dıs'trıbjutə]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распределитель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[dɔ:]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дверь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door handle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[dɔ:]['hændl]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дверная ручка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door 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[dɔ:][lɔk]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дверной замок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drain plug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[dreın][plʌg]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сливная пробка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drip molding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[drıp][məuldıŋ]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отливина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drum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[drʌm]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тормозной барабан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engine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['enʤın]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двигатель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engine block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['enʤın][blɔk]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блок цилиндров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exhaust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[ıg'zɔ:st]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выхлопная труба, выпуск, выхлоп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exhaust manifold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[ıg'zɔ:st]['mænıfəuld]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выпускной коллектор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exhaust system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[ıg'zɔ:st]['sıstım]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выпускная система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[fæn]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вентилятор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fan belt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[fæn][belt]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ремень вентилятора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fan clutch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[fæn][klʌʧ]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термомуфта вентилятора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fan cover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[fæn]['kʌvə]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кожух вентилятора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fast idle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[fɑ:st]['aıdl]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обороты холостого хода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fasteners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['fɑ:snəs]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крепеж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fender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['fendə]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крыло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filter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['fıltə]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фильтр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fix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[fıks]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починить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floor shift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[flɔ:][ʃıft]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напольный рычаг переключения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flywheel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['flaɪwiːl]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маховик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fog lights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[fɔg][laıts]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противотуманные фары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frame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[freım]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fuel door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[fjuəl][dɔ:]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дверца топливного бака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fuel lines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[fjuəl][laıns]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топливопроводы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fuse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[fju:z]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предохранитель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зазор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gas gauge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[gæs][geıʤ]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указатель уровня топлива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gas pedal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[gæs]['pedl]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акселератор, педаль газа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gas tank door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[gæs][tæŋk][dɔ:]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люк бензобака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gasket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['gæskıt]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прокладка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gauge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[geıʤ]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измерительный прибор - указатель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gear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[gıə]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передача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gear lever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[gıə]['li:və]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рычаг переключения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gear shift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[gıə][ʃıft]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коробка передач, рычаг переключения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gear stick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[gıə][stık]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рычаг переключения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gearbox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['gɪəbɔks]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коробка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gearcase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['gɪəkeɪs]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коробка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grease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[gri:s]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смазка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grease gun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[gri:s][gʌn]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смазочный шприц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grille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[grıl]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решетка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guide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[gaıd]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направляющая планка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handbrake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['hæn(d)breɪk]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ручной тормоз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head light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[hed][laıt]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передние фары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header tank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['hedə][tæŋk]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расширительный бачек системы охлаждения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headliner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['hedˌlaɪnə]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обшивка потолка в салоне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heater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['hi:tə]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отопитель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high beam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[haı][bi:m]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дальний свет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hinge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[hınʤ]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дверная петля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hitch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[hıʧ]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сцепное устройство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hood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[hud]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капот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horn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[hɔ:n]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звуковой сигнал - клаксон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hose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[həuz]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шланг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hose clamp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[həuz][klæmp]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хомут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hub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[hʌb]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ступица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hubcap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['hʌbkæp]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колпак колеса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idle jet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['aıdl][ʤet]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жиклер холостого хода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idle speed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['aıdl][spi:d]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обороты холостого хода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idler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['aıdlə]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вал-ленивец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ignition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[ıg'nıʃən]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зажигание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ignition switch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[ıg'nıʃən][swıʧ]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замок зажигания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indicator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['ındıkeıtə]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указатель поворота - поворотник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indicator switch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['ındıkeıtə][swıʧ]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рычаг включения указателей поворота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injection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[ın'ʤekʃən]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впрыск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inlet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['ınlet]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впуск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inlet manifold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['ınlet]['mænıfəuld]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впускной коллектор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inner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['ınə]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внутренняя тяга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intercooler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[ɪn'tɜː'kuːlə]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интеркулер - промежуточный охладитель в турбине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jet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[ʤet]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жиклер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kingpin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['kıŋpın]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ось, шкворень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lamp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[læmp]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фара в сборе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lens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[lenz]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стекло фары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lever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['li:və]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рычаг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license plate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['laısəns][pleıt]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номерной знак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license plate number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['laısəns][pleıt]['nʌmbə]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номерной знак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[lɔk]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замок, фиксатор, блокировка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master cylinder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['mɑ:stə]['sılındə]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цилиндр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molding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[məuldıŋ]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молдинг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moonroof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[muːnruːf]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motor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['məutə]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[maunt]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опора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mud flap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[mʌd][flæp]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брызговик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mudflap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['mʌdflæp]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брызговик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muffler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['mʌflə]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выхлопная труба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neutral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['nju:trəl]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нейтральная скорость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oil pan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[ɔıl][pæn]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поддон картера двигателя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outer rod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['autə][rɔd]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внешняя тяга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outside mirror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['aut'saıd]['mırə]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боковые зеркала заднего вида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overlap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[,əuvə'læp]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перекрытие (клапанов)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oxygen sensor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['ɔksıʤən]['sensə]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датчик кислорода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parking light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['pɑ:kıŋ][laıt]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габариты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petrol cap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['petrəl]['kæp]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люк бензобака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petrol gauge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['petrəl][geıʤ]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указатель уровня топлива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pipe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[paıp]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труба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piston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['pıstən]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поршень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piston 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['pıstən][rıŋ]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поршневое кольцо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pliers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['plaıəz]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клещи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power locks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['pauə][lɔks]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замки с электроприводом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power steering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['pauə][stıəıŋ]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усилитель рулевого управления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quarter window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['kwɔːtə]['wındəu]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треугольное окошко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radiator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['reıdıeıtə]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радиатор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rear axle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[rıə]['æksl]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задний мост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rear light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[rıə][laıt]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задний габаритный фонарь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rear window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[rıə]['wındəu]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заднее стекло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rear-view mirror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[rıə][vju:]['mırə]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зеркало заднего вида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relay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[rı'leı]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реле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reservoir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['rezəvwɑ:]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бачек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reverse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[rı'və:s]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задний ход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reversing lights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[ʀ(ə)vɛʀıŋ][laıts]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фонари заднего хода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rim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колесный диск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rod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[rɔd]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тяга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rod end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[rɔd][end]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наконечник тяги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roof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[ru:f]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крыша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rotor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['rəutə]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бегунок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screwdriver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['skru:,draıvə]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отвертка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seal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[siːl]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сальник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shaft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[ʃɑ:ft]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shift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[ʃıft]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включать передачу, передача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shift stick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[ʃıft][stık]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рычаг переключения передач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shock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[ʃɔk]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shock absorber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[ʃɔk][əb'sɔ:bə]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shoe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[ʃu:]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тормозная колодка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side mirror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[saıd]['mırə]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боковое зеркало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silencer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['saılənsə]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выхлопная труба, глушитель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sliding sunroof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[slıdıŋ]['sʌnruːf]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spare part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[speə][pɑ:t]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запчасть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spark plug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[spɑ:k][plʌg]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свеча зажигания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sparking plug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[spɑ:kıŋ][plʌg]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свеча зажигания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speedometer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[spı'dɔmıtə]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спидометр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splash guard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[splæʃ][gɑ:d]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брызговик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[sprıŋ]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пружина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sprocket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['sprɔkıt]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шестерня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stabilizer bar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['steıbılaızə][bɑ:]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стабилизатор поперечной устойчивости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starter motor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['stɑ:tə]['məutə]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стартер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steering lock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[stıəıŋ][lɔk]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блокировка рулевого колеса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steering wheel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[stıəıŋ][wi:l]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рулевое колесо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stick shift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[stık][ʃıft]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ручная кпп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stop-lights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[stɔp][laıts]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стоп-сигналы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strut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[strʌt]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амортизаторная стойка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strut assembly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[strʌt][ə'semblı]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стойка в сборе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strut tower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[strʌt]['tauə]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чашка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sun roof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[sʌn][ru:f]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sun visor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[sʌn]['vaızə]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солнцезащитный козырек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sunroof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['sʌnruːf]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люк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suspension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[səs'penʃən]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подвеска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suspension arm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[səs'penʃən][ɑ:m]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рычаг подвески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tachometer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[tæ'kɔmıtə]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тахометр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tail light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[teıl][laıt]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задние фары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taillight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['teɪllaɪt]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задний габаритный фонарь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tepney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['stepnɪ]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запасное колесо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thermostat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['θə:məstæt]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термостат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timing belt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['taımıŋ][belt]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ремень грм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timing chain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['taımıŋ][ʧeın]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цепь грм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tire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['taıə]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покрышка, шина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[təu]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угол схождения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tool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[tu:l]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инструмент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torque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[tɔ:k]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крутящий момент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tranny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['trænɪ]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трансмиссия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transmission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[trænz'mıʃən]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коробка передач, трансмиссия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u-joint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 [ʤɔınt]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карданный шарнир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understeering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['ʌndə'stɪərɪŋ]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недостаточная поворачиваемость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universal joint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[,ju:nı'və:səl][ʤɔınt]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карданный шарнир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upholstery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[ʌp'həulstərı]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обивка салона, сидений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valve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[vælv]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клапан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valve seal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[vælv][siːl]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сальник клапана, маслосъемный колпачек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valve stem seal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[vælv][stem][siːl]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сальник клапана, маслосъемный колпачек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v-belt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[vi:][belt]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клиновидный ремень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voltage regulator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['vəultıʤ]['regjuleıtə]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регулятор напряжения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washer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['wɔʃə]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омыватель, шайба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washer nozzle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['wɔʃə]['nɔzl]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сопло моечного шланга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water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['wɔ:tə]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охлаждающая жидкость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wheel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[wi:l]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колесо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wheel cover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[wi:l]['kʌvə]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колесные колпаки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wheel hub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[wi:l][hʌb]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ступица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[wınʧ]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лебедка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window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['wındəu]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стекло двери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window roller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['wındəu]['rəulə]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рукоятка стеклоподъемника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window winder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['wındəu]['waındə]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рукоятка стеклоподъемника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windscreen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['wɪn(d)skriːn]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лобовое стекло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windscreen wiper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['wɪn(d)skriːn]['waıpə]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стеклоочиститель, "дворник"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windshield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['wındʃi:ld]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лобовое стекло, ветровое стекло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windshield wiper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['wındʃi:ld]['waıpə]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стеклоочиститель, "дворник"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wing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[wıŋ]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крыло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wing mirror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[wıŋ]['mırə]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боковое зеркало заднего вида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winkers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['wɪŋkəz]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индикатор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wiper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['waıpə]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стеклоочиститель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wrench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[renʧ]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гаечный ключ</w:t>
            </w:r>
          </w:p>
        </w:tc>
      </w:tr>
      <w:tr w:rsidR="003D4A52" w:rsidRPr="002F5674" w:rsidTr="002F5674">
        <w:trPr>
          <w:trHeight w:val="150"/>
        </w:trPr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wrist pin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[rıst][pın]</w:t>
            </w:r>
          </w:p>
        </w:tc>
        <w:tc>
          <w:tcPr>
            <w:tcW w:w="0" w:type="auto"/>
            <w:shd w:val="clear" w:color="auto" w:fill="FFFFFF" w:themeFill="background1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3D4A52" w:rsidRPr="002F5674" w:rsidRDefault="003D4A52" w:rsidP="003D4A52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56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поршневой палец</w:t>
            </w:r>
          </w:p>
        </w:tc>
      </w:tr>
    </w:tbl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lastRenderedPageBreak/>
        <w:t>absorber, bumper</w:t>
      </w:r>
      <w:r w:rsidRPr="002F5674">
        <w:rPr>
          <w:rFonts w:ascii="Times New Roman" w:hAnsi="Times New Roman" w:cs="Times New Roman"/>
          <w:sz w:val="28"/>
          <w:szCs w:val="28"/>
        </w:rPr>
        <w:t>[ əbˈzɔːbə ] [ ˈbʌmpə ]бампер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accelerator</w:t>
      </w:r>
      <w:r w:rsidRPr="002F5674">
        <w:rPr>
          <w:rFonts w:ascii="Times New Roman" w:hAnsi="Times New Roman" w:cs="Times New Roman"/>
          <w:sz w:val="28"/>
          <w:szCs w:val="28"/>
        </w:rPr>
        <w:t>[ əkˈseləreɪtə ]акселератор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accumulator, battery</w:t>
      </w:r>
      <w:r w:rsidRPr="002F5674">
        <w:rPr>
          <w:rFonts w:ascii="Times New Roman" w:hAnsi="Times New Roman" w:cs="Times New Roman"/>
          <w:sz w:val="28"/>
          <w:szCs w:val="28"/>
        </w:rPr>
        <w:t>[ əˈkjuːmjəleɪtə ] [ ˈbætri ]аккумулятор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armrest</w:t>
      </w:r>
      <w:r w:rsidRPr="002F5674">
        <w:rPr>
          <w:rFonts w:ascii="Times New Roman" w:hAnsi="Times New Roman" w:cs="Times New Roman"/>
          <w:sz w:val="28"/>
          <w:szCs w:val="28"/>
        </w:rPr>
        <w:t>[ ˈɑːmrest ]подлокотник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back door</w:t>
      </w:r>
      <w:r w:rsidRPr="002F5674">
        <w:rPr>
          <w:rFonts w:ascii="Times New Roman" w:hAnsi="Times New Roman" w:cs="Times New Roman"/>
          <w:sz w:val="28"/>
          <w:szCs w:val="28"/>
        </w:rPr>
        <w:t>[ bæk ˈdɔ: ]задняя дверь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bonnet (BrE), hood (AmE)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ˈbɒnɪt ] [ hʊd ]</w:t>
      </w:r>
      <w:r w:rsidRPr="002F5674">
        <w:rPr>
          <w:rFonts w:ascii="Times New Roman" w:hAnsi="Times New Roman" w:cs="Times New Roman"/>
          <w:sz w:val="28"/>
          <w:szCs w:val="28"/>
        </w:rPr>
        <w:t>капот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boot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buːt ]</w:t>
      </w:r>
      <w:r w:rsidRPr="002F5674">
        <w:rPr>
          <w:rFonts w:ascii="Times New Roman" w:hAnsi="Times New Roman" w:cs="Times New Roman"/>
          <w:sz w:val="28"/>
          <w:szCs w:val="28"/>
        </w:rPr>
        <w:t>багажник</w:t>
      </w: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brake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breɪk ]</w:t>
      </w:r>
      <w:r w:rsidRPr="002F5674">
        <w:rPr>
          <w:rFonts w:ascii="Times New Roman" w:hAnsi="Times New Roman" w:cs="Times New Roman"/>
          <w:sz w:val="28"/>
          <w:szCs w:val="28"/>
        </w:rPr>
        <w:t>тормоз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brake fluid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breɪk ˈfluːɪd ]</w:t>
      </w:r>
      <w:r w:rsidRPr="002F5674">
        <w:rPr>
          <w:rFonts w:ascii="Times New Roman" w:hAnsi="Times New Roman" w:cs="Times New Roman"/>
          <w:sz w:val="28"/>
          <w:szCs w:val="28"/>
        </w:rPr>
        <w:t>тормозная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жидкость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brake light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breɪk laɪt ]</w:t>
      </w:r>
      <w:r w:rsidRPr="002F5674">
        <w:rPr>
          <w:rFonts w:ascii="Times New Roman" w:hAnsi="Times New Roman" w:cs="Times New Roman"/>
          <w:sz w:val="28"/>
          <w:szCs w:val="28"/>
        </w:rPr>
        <w:t>стоп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F5674">
        <w:rPr>
          <w:rFonts w:ascii="Times New Roman" w:hAnsi="Times New Roman" w:cs="Times New Roman"/>
          <w:sz w:val="28"/>
          <w:szCs w:val="28"/>
        </w:rPr>
        <w:t>сигнал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bulbs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bʌlbz ]</w:t>
      </w:r>
      <w:r w:rsidRPr="002F5674">
        <w:rPr>
          <w:rFonts w:ascii="Times New Roman" w:hAnsi="Times New Roman" w:cs="Times New Roman"/>
          <w:sz w:val="28"/>
          <w:szCs w:val="28"/>
        </w:rPr>
        <w:t>лампы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bumper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ˈbʌmpə ]</w:t>
      </w:r>
      <w:r w:rsidRPr="002F5674">
        <w:rPr>
          <w:rFonts w:ascii="Times New Roman" w:hAnsi="Times New Roman" w:cs="Times New Roman"/>
          <w:sz w:val="28"/>
          <w:szCs w:val="28"/>
        </w:rPr>
        <w:t>бампер</w:t>
      </w: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cab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kæb ]</w:t>
      </w:r>
      <w:r w:rsidRPr="002F5674">
        <w:rPr>
          <w:rFonts w:ascii="Times New Roman" w:hAnsi="Times New Roman" w:cs="Times New Roman"/>
          <w:sz w:val="28"/>
          <w:szCs w:val="28"/>
        </w:rPr>
        <w:t>кабина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car, </w:t>
      </w:r>
      <w:hyperlink r:id="rId7" w:history="1">
        <w:r w:rsidRPr="002F5674">
          <w:rPr>
            <w:rStyle w:val="a3"/>
            <w:rFonts w:ascii="Times New Roman" w:hAnsi="Times New Roman" w:cs="Times New Roman"/>
            <w:b/>
            <w:bCs/>
            <w:color w:val="624421"/>
            <w:sz w:val="28"/>
            <w:szCs w:val="28"/>
            <w:lang w:val="en-US"/>
          </w:rPr>
          <w:t>automobile</w:t>
        </w:r>
      </w:hyperlink>
      <w:r w:rsidRPr="002F5674">
        <w:rPr>
          <w:rFonts w:ascii="Times New Roman" w:hAnsi="Times New Roman" w:cs="Times New Roman"/>
          <w:sz w:val="28"/>
          <w:szCs w:val="28"/>
          <w:lang w:val="en-US"/>
        </w:rPr>
        <w:t>[ kɑː ] [ ˈɔːtəməʊˌbiːl ]</w:t>
      </w:r>
      <w:r w:rsidRPr="002F5674">
        <w:rPr>
          <w:rFonts w:ascii="Times New Roman" w:hAnsi="Times New Roman" w:cs="Times New Roman"/>
          <w:sz w:val="28"/>
          <w:szCs w:val="28"/>
        </w:rPr>
        <w:t>машина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F5674">
        <w:rPr>
          <w:rFonts w:ascii="Times New Roman" w:hAnsi="Times New Roman" w:cs="Times New Roman"/>
          <w:sz w:val="28"/>
          <w:szCs w:val="28"/>
        </w:rPr>
        <w:t>автомобиль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car alarm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kɑːr əˈlɑːm ]</w:t>
      </w:r>
      <w:r w:rsidRPr="002F5674">
        <w:rPr>
          <w:rFonts w:ascii="Times New Roman" w:hAnsi="Times New Roman" w:cs="Times New Roman"/>
          <w:sz w:val="28"/>
          <w:szCs w:val="28"/>
        </w:rPr>
        <w:t>автосигнализация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carburettor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ˌkɑːbəˈretə ]</w:t>
      </w:r>
      <w:r w:rsidRPr="002F5674">
        <w:rPr>
          <w:rFonts w:ascii="Times New Roman" w:hAnsi="Times New Roman" w:cs="Times New Roman"/>
          <w:sz w:val="28"/>
          <w:szCs w:val="28"/>
        </w:rPr>
        <w:t>карбюратор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chassis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ˈʃæsi ]</w:t>
      </w:r>
      <w:r w:rsidRPr="002F5674">
        <w:rPr>
          <w:rFonts w:ascii="Times New Roman" w:hAnsi="Times New Roman" w:cs="Times New Roman"/>
          <w:sz w:val="28"/>
          <w:szCs w:val="28"/>
        </w:rPr>
        <w:t>шасси</w:t>
      </w: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clutch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klʌtʃ ]</w:t>
      </w:r>
      <w:r w:rsidRPr="002F5674">
        <w:rPr>
          <w:rFonts w:ascii="Times New Roman" w:hAnsi="Times New Roman" w:cs="Times New Roman"/>
          <w:sz w:val="28"/>
          <w:szCs w:val="28"/>
        </w:rPr>
        <w:t>сцепление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cooling system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ˈkuːlɪŋ ˈsɪstəm ]</w:t>
      </w:r>
      <w:r w:rsidRPr="002F5674">
        <w:rPr>
          <w:rFonts w:ascii="Times New Roman" w:hAnsi="Times New Roman" w:cs="Times New Roman"/>
          <w:sz w:val="28"/>
          <w:szCs w:val="28"/>
        </w:rPr>
        <w:t>система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охлаждения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crankshaft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ˈkrænkʃɑːft ]</w:t>
      </w:r>
      <w:r w:rsidRPr="002F5674">
        <w:rPr>
          <w:rFonts w:ascii="Times New Roman" w:hAnsi="Times New Roman" w:cs="Times New Roman"/>
          <w:sz w:val="28"/>
          <w:szCs w:val="28"/>
        </w:rPr>
        <w:t>коленчатый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вал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cylinder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ˈsɪlɪndə ]</w:t>
      </w:r>
      <w:r w:rsidRPr="002F5674">
        <w:rPr>
          <w:rFonts w:ascii="Times New Roman" w:hAnsi="Times New Roman" w:cs="Times New Roman"/>
          <w:sz w:val="28"/>
          <w:szCs w:val="28"/>
        </w:rPr>
        <w:t>цилиндр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dashboard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ˈdæʃbɔːd ]</w:t>
      </w:r>
      <w:hyperlink r:id="rId8" w:history="1"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</w:rPr>
          <w:t>приборная</w:t>
        </w:r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  <w:lang w:val="en-US"/>
          </w:rPr>
          <w:t xml:space="preserve"> </w:t>
        </w:r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</w:rPr>
          <w:t>панель</w:t>
        </w:r>
      </w:hyperlink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diesel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ˈdiːzl̩ ]</w:t>
      </w:r>
      <w:r w:rsidRPr="002F5674">
        <w:rPr>
          <w:rFonts w:ascii="Times New Roman" w:hAnsi="Times New Roman" w:cs="Times New Roman"/>
          <w:sz w:val="28"/>
          <w:szCs w:val="28"/>
        </w:rPr>
        <w:t>дизельное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топливо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driver's license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ˈdraɪvərz ˈlaɪsns ]</w:t>
      </w:r>
      <w:r w:rsidRPr="002F5674">
        <w:rPr>
          <w:rFonts w:ascii="Times New Roman" w:hAnsi="Times New Roman" w:cs="Times New Roman"/>
          <w:sz w:val="28"/>
          <w:szCs w:val="28"/>
        </w:rPr>
        <w:t>водительское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удостоверение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electrical system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ɪˈlektrɪkl ˈsɪstəm ]</w:t>
      </w:r>
      <w:r w:rsidRPr="002F5674">
        <w:rPr>
          <w:rFonts w:ascii="Times New Roman" w:hAnsi="Times New Roman" w:cs="Times New Roman"/>
          <w:sz w:val="28"/>
          <w:szCs w:val="28"/>
        </w:rPr>
        <w:t>электрооборудование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engine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ˈendʒɪn ]</w:t>
      </w:r>
      <w:r w:rsidRPr="002F5674">
        <w:rPr>
          <w:rFonts w:ascii="Times New Roman" w:hAnsi="Times New Roman" w:cs="Times New Roman"/>
          <w:sz w:val="28"/>
          <w:szCs w:val="28"/>
        </w:rPr>
        <w:t>двигатель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exhaust (pipe)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ɪɡˈzɔːst paɪp ]</w:t>
      </w:r>
      <w:r w:rsidRPr="002F5674">
        <w:rPr>
          <w:rFonts w:ascii="Times New Roman" w:hAnsi="Times New Roman" w:cs="Times New Roman"/>
          <w:sz w:val="28"/>
          <w:szCs w:val="28"/>
        </w:rPr>
        <w:t>выхлопная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труба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fan belt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fæn belt ]</w:t>
      </w:r>
      <w:r w:rsidRPr="002F5674">
        <w:rPr>
          <w:rFonts w:ascii="Times New Roman" w:hAnsi="Times New Roman" w:cs="Times New Roman"/>
          <w:sz w:val="28"/>
          <w:szCs w:val="28"/>
        </w:rPr>
        <w:t>ремень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охлаждения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fender, wing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ˈfendə ] [ wɪŋ ]</w:t>
      </w:r>
      <w:r w:rsidRPr="002F5674">
        <w:rPr>
          <w:rFonts w:ascii="Times New Roman" w:hAnsi="Times New Roman" w:cs="Times New Roman"/>
          <w:sz w:val="28"/>
          <w:szCs w:val="28"/>
        </w:rPr>
        <w:t>крыло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автомобиля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filling station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ˈfɪlɪŋ ˈsteɪʃn̩ ]</w:t>
      </w:r>
      <w:r w:rsidRPr="002F5674">
        <w:rPr>
          <w:rFonts w:ascii="Times New Roman" w:hAnsi="Times New Roman" w:cs="Times New Roman"/>
          <w:sz w:val="28"/>
          <w:szCs w:val="28"/>
        </w:rPr>
        <w:t>азс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fog lights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fɒɡ laɪts ]</w:t>
      </w:r>
      <w:hyperlink r:id="rId9" w:history="1"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</w:rPr>
          <w:t>противотуманные</w:t>
        </w:r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  <w:lang w:val="en-US"/>
          </w:rPr>
          <w:t xml:space="preserve"> </w:t>
        </w:r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</w:rPr>
          <w:t>фары</w:t>
        </w:r>
      </w:hyperlink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front door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frʌnt dɔː ]</w:t>
      </w:r>
      <w:r w:rsidRPr="002F5674">
        <w:rPr>
          <w:rFonts w:ascii="Times New Roman" w:hAnsi="Times New Roman" w:cs="Times New Roman"/>
          <w:sz w:val="28"/>
          <w:szCs w:val="28"/>
        </w:rPr>
        <w:t>передняя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дверь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fuel gauge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ˈfjuːəl ɡeɪdʒ ]</w:t>
      </w:r>
      <w:r w:rsidRPr="002F5674">
        <w:rPr>
          <w:rFonts w:ascii="Times New Roman" w:hAnsi="Times New Roman" w:cs="Times New Roman"/>
          <w:sz w:val="28"/>
          <w:szCs w:val="28"/>
        </w:rPr>
        <w:t>указатель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уровня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топлива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garage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ˈɡærɑːʒ ]</w:t>
      </w:r>
      <w:r w:rsidRPr="002F5674">
        <w:rPr>
          <w:rFonts w:ascii="Times New Roman" w:hAnsi="Times New Roman" w:cs="Times New Roman"/>
          <w:sz w:val="28"/>
          <w:szCs w:val="28"/>
        </w:rPr>
        <w:t>гараж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gear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ɡɪə ]</w:t>
      </w:r>
      <w:r w:rsidRPr="002F5674">
        <w:rPr>
          <w:rFonts w:ascii="Times New Roman" w:hAnsi="Times New Roman" w:cs="Times New Roman"/>
          <w:sz w:val="28"/>
          <w:szCs w:val="28"/>
        </w:rPr>
        <w:t>передача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gear-change shift lever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ɡɪə tʃeɪndʒ ʃɪft ˈliːvə ]</w:t>
      </w:r>
      <w:r w:rsidRPr="002F5674">
        <w:rPr>
          <w:rFonts w:ascii="Times New Roman" w:hAnsi="Times New Roman" w:cs="Times New Roman"/>
          <w:sz w:val="28"/>
          <w:szCs w:val="28"/>
        </w:rPr>
        <w:t>рычаг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переключения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передач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handbrake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ˈhændbreɪk ]</w:t>
      </w:r>
      <w:r w:rsidRPr="002F5674">
        <w:rPr>
          <w:rFonts w:ascii="Times New Roman" w:hAnsi="Times New Roman" w:cs="Times New Roman"/>
          <w:sz w:val="28"/>
          <w:szCs w:val="28"/>
        </w:rPr>
        <w:t>ручной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тормоз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hatchback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ˈhætʃbæk ]</w:t>
      </w:r>
      <w:hyperlink r:id="rId10" w:history="1"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</w:rPr>
          <w:t>хэчбэк</w:t>
        </w:r>
      </w:hyperlink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headlights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ˈhedlaɪts ]</w:t>
      </w:r>
      <w:r w:rsidRPr="002F5674">
        <w:rPr>
          <w:rFonts w:ascii="Times New Roman" w:hAnsi="Times New Roman" w:cs="Times New Roman"/>
          <w:sz w:val="28"/>
          <w:szCs w:val="28"/>
        </w:rPr>
        <w:t>фары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headrest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ˈhedrest ]</w:t>
      </w:r>
      <w:r w:rsidRPr="002F5674">
        <w:rPr>
          <w:rFonts w:ascii="Times New Roman" w:hAnsi="Times New Roman" w:cs="Times New Roman"/>
          <w:sz w:val="28"/>
          <w:szCs w:val="28"/>
        </w:rPr>
        <w:t>подголовник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highway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ˈhaɪweɪ ]</w:t>
      </w:r>
      <w:r w:rsidRPr="002F5674">
        <w:rPr>
          <w:rFonts w:ascii="Times New Roman" w:hAnsi="Times New Roman" w:cs="Times New Roman"/>
          <w:sz w:val="28"/>
          <w:szCs w:val="28"/>
        </w:rPr>
        <w:t>автострада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hood (AmE), bonnet (BrE)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hʊd ] [ ˈbɒnɪt ]</w:t>
      </w:r>
      <w:r w:rsidRPr="002F5674">
        <w:rPr>
          <w:rFonts w:ascii="Times New Roman" w:hAnsi="Times New Roman" w:cs="Times New Roman"/>
          <w:sz w:val="28"/>
          <w:szCs w:val="28"/>
        </w:rPr>
        <w:t>капот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horn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hɔːn ]</w:t>
      </w:r>
      <w:r w:rsidRPr="002F5674">
        <w:rPr>
          <w:rFonts w:ascii="Times New Roman" w:hAnsi="Times New Roman" w:cs="Times New Roman"/>
          <w:sz w:val="28"/>
          <w:szCs w:val="28"/>
        </w:rPr>
        <w:t>сигнал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hubcap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ˈhʌbkæp ]</w:t>
      </w:r>
      <w:r w:rsidRPr="002F5674">
        <w:rPr>
          <w:rFonts w:ascii="Times New Roman" w:hAnsi="Times New Roman" w:cs="Times New Roman"/>
          <w:sz w:val="28"/>
          <w:szCs w:val="28"/>
        </w:rPr>
        <w:t>колпак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F5674">
        <w:rPr>
          <w:rFonts w:ascii="Times New Roman" w:hAnsi="Times New Roman" w:cs="Times New Roman"/>
          <w:sz w:val="28"/>
          <w:szCs w:val="28"/>
        </w:rPr>
        <w:t>колеса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ignition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ɪɡˈnɪʃən ]</w:t>
      </w:r>
      <w:r w:rsidRPr="002F5674">
        <w:rPr>
          <w:rFonts w:ascii="Times New Roman" w:hAnsi="Times New Roman" w:cs="Times New Roman"/>
          <w:sz w:val="28"/>
          <w:szCs w:val="28"/>
        </w:rPr>
        <w:t>зажигание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jack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dʒæk ]</w:t>
      </w:r>
      <w:r w:rsidRPr="002F5674">
        <w:rPr>
          <w:rFonts w:ascii="Times New Roman" w:hAnsi="Times New Roman" w:cs="Times New Roman"/>
          <w:sz w:val="28"/>
          <w:szCs w:val="28"/>
        </w:rPr>
        <w:t>домкрат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license plate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ˈlaɪsns pleɪt ]</w:t>
      </w:r>
      <w:r w:rsidRPr="002F5674">
        <w:rPr>
          <w:rFonts w:ascii="Times New Roman" w:hAnsi="Times New Roman" w:cs="Times New Roman"/>
          <w:sz w:val="28"/>
          <w:szCs w:val="28"/>
        </w:rPr>
        <w:t>номерной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знак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lorry, truck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ˈlɒri ] [ trʌk ]</w:t>
      </w:r>
      <w:r w:rsidRPr="002F5674">
        <w:rPr>
          <w:rFonts w:ascii="Times New Roman" w:hAnsi="Times New Roman" w:cs="Times New Roman"/>
          <w:sz w:val="28"/>
          <w:szCs w:val="28"/>
        </w:rPr>
        <w:t>грузовик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number plate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ˈnʌmbə pleɪt ]</w:t>
      </w:r>
      <w:r w:rsidRPr="002F5674">
        <w:rPr>
          <w:rFonts w:ascii="Times New Roman" w:hAnsi="Times New Roman" w:cs="Times New Roman"/>
          <w:sz w:val="28"/>
          <w:szCs w:val="28"/>
        </w:rPr>
        <w:t>номерной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знак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oil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ɔɪl ]</w:t>
      </w:r>
      <w:r w:rsidRPr="002F5674">
        <w:rPr>
          <w:rFonts w:ascii="Times New Roman" w:hAnsi="Times New Roman" w:cs="Times New Roman"/>
          <w:sz w:val="28"/>
          <w:szCs w:val="28"/>
        </w:rPr>
        <w:t>масло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oil pump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ɔɪl pʌmp ]</w:t>
      </w:r>
      <w:r w:rsidRPr="002F5674">
        <w:rPr>
          <w:rFonts w:ascii="Times New Roman" w:hAnsi="Times New Roman" w:cs="Times New Roman"/>
          <w:sz w:val="28"/>
          <w:szCs w:val="28"/>
        </w:rPr>
        <w:t>масляный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насос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parking light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ˈpɑːkɪŋ laɪt ]</w:t>
      </w:r>
      <w:r w:rsidRPr="002F5674">
        <w:rPr>
          <w:rFonts w:ascii="Times New Roman" w:hAnsi="Times New Roman" w:cs="Times New Roman"/>
          <w:sz w:val="28"/>
          <w:szCs w:val="28"/>
        </w:rPr>
        <w:t>габаритные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огни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ˈpedl̩ ]</w:t>
      </w:r>
      <w:r w:rsidRPr="002F5674">
        <w:rPr>
          <w:rFonts w:ascii="Times New Roman" w:hAnsi="Times New Roman" w:cs="Times New Roman"/>
          <w:sz w:val="28"/>
          <w:szCs w:val="28"/>
        </w:rPr>
        <w:t>педаль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petrol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ˈpetrəl ]</w:t>
      </w:r>
      <w:r w:rsidRPr="002F5674">
        <w:rPr>
          <w:rFonts w:ascii="Times New Roman" w:hAnsi="Times New Roman" w:cs="Times New Roman"/>
          <w:sz w:val="28"/>
          <w:szCs w:val="28"/>
        </w:rPr>
        <w:t>бензин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pump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pʌmp ]</w:t>
      </w:r>
      <w:r w:rsidRPr="002F5674">
        <w:rPr>
          <w:rFonts w:ascii="Times New Roman" w:hAnsi="Times New Roman" w:cs="Times New Roman"/>
          <w:sz w:val="28"/>
          <w:szCs w:val="28"/>
        </w:rPr>
        <w:t>насос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radiator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ˈreɪdɪeɪtə ]</w:t>
      </w:r>
      <w:r w:rsidRPr="002F5674">
        <w:rPr>
          <w:rFonts w:ascii="Times New Roman" w:hAnsi="Times New Roman" w:cs="Times New Roman"/>
          <w:sz w:val="28"/>
          <w:szCs w:val="28"/>
        </w:rPr>
        <w:t>радиатор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rearview mirror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ˈrɪrvjuː ˈmɪrə ]</w:t>
      </w:r>
      <w:r w:rsidRPr="002F5674">
        <w:rPr>
          <w:rFonts w:ascii="Times New Roman" w:hAnsi="Times New Roman" w:cs="Times New Roman"/>
          <w:sz w:val="28"/>
          <w:szCs w:val="28"/>
        </w:rPr>
        <w:t>зеркало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заднего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вида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road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rəʊd ]</w:t>
      </w:r>
      <w:r w:rsidRPr="002F5674">
        <w:rPr>
          <w:rFonts w:ascii="Times New Roman" w:hAnsi="Times New Roman" w:cs="Times New Roman"/>
          <w:sz w:val="28"/>
          <w:szCs w:val="28"/>
        </w:rPr>
        <w:t>дорога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screwdriver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ˈskruːdraɪvə ]</w:t>
      </w:r>
      <w:r w:rsidRPr="002F5674">
        <w:rPr>
          <w:rFonts w:ascii="Times New Roman" w:hAnsi="Times New Roman" w:cs="Times New Roman"/>
          <w:sz w:val="28"/>
          <w:szCs w:val="28"/>
        </w:rPr>
        <w:t>отвертка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seatbelt</w:t>
      </w:r>
      <w:r w:rsidRPr="002F5674">
        <w:rPr>
          <w:rFonts w:ascii="Times New Roman" w:hAnsi="Times New Roman" w:cs="Times New Roman"/>
          <w:sz w:val="28"/>
          <w:szCs w:val="28"/>
        </w:rPr>
        <w:t>[ ˈsiːtˌbelt ]ремень безопастности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sedan</w:t>
      </w:r>
      <w:r w:rsidRPr="002F5674">
        <w:rPr>
          <w:rFonts w:ascii="Times New Roman" w:hAnsi="Times New Roman" w:cs="Times New Roman"/>
          <w:sz w:val="28"/>
          <w:szCs w:val="28"/>
        </w:rPr>
        <w:t>[ sɪˈdæn ]седан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service station</w:t>
      </w:r>
      <w:r w:rsidRPr="002F5674">
        <w:rPr>
          <w:rFonts w:ascii="Times New Roman" w:hAnsi="Times New Roman" w:cs="Times New Roman"/>
          <w:sz w:val="28"/>
          <w:szCs w:val="28"/>
        </w:rPr>
        <w:t>[ ˈsɜːvɪs ˈsteɪʃn̩ ]станция тех обслуживания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signal</w:t>
      </w:r>
      <w:r w:rsidRPr="002F5674">
        <w:rPr>
          <w:rFonts w:ascii="Times New Roman" w:hAnsi="Times New Roman" w:cs="Times New Roman"/>
          <w:sz w:val="28"/>
          <w:szCs w:val="28"/>
        </w:rPr>
        <w:t>[ ˈsɪɡnəl ]указатель поворота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</w:rPr>
        <w:t>spanner</w:t>
      </w:r>
      <w:r w:rsidRPr="002F5674">
        <w:rPr>
          <w:rFonts w:ascii="Times New Roman" w:hAnsi="Times New Roman" w:cs="Times New Roman"/>
          <w:sz w:val="28"/>
          <w:szCs w:val="28"/>
        </w:rPr>
        <w:t>[ ˈspænə ]гаечный ключ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spare parts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speə pɑːts ]</w:t>
      </w:r>
      <w:r w:rsidRPr="002F5674">
        <w:rPr>
          <w:rFonts w:ascii="Times New Roman" w:hAnsi="Times New Roman" w:cs="Times New Roman"/>
          <w:sz w:val="28"/>
          <w:szCs w:val="28"/>
        </w:rPr>
        <w:t>запчасти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spark plug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spɑːk plʌɡ ]</w:t>
      </w:r>
      <w:r w:rsidRPr="002F5674">
        <w:rPr>
          <w:rFonts w:ascii="Times New Roman" w:hAnsi="Times New Roman" w:cs="Times New Roman"/>
          <w:sz w:val="28"/>
          <w:szCs w:val="28"/>
        </w:rPr>
        <w:t>свеча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speedometer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spiːˈdɒmɪtə ]</w:t>
      </w:r>
      <w:r w:rsidRPr="002F5674">
        <w:rPr>
          <w:rFonts w:ascii="Times New Roman" w:hAnsi="Times New Roman" w:cs="Times New Roman"/>
          <w:sz w:val="28"/>
          <w:szCs w:val="28"/>
        </w:rPr>
        <w:t>спидометр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spring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sprɪŋ ]</w:t>
      </w:r>
      <w:r w:rsidRPr="002F5674">
        <w:rPr>
          <w:rFonts w:ascii="Times New Roman" w:hAnsi="Times New Roman" w:cs="Times New Roman"/>
          <w:sz w:val="28"/>
          <w:szCs w:val="28"/>
        </w:rPr>
        <w:t>рессора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starter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ˈstɑːtə ]</w:t>
      </w:r>
      <w:r w:rsidRPr="002F5674">
        <w:rPr>
          <w:rFonts w:ascii="Times New Roman" w:hAnsi="Times New Roman" w:cs="Times New Roman"/>
          <w:sz w:val="28"/>
          <w:szCs w:val="28"/>
        </w:rPr>
        <w:t>стартер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steering wheel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ˈstɪərɪŋ wiːl ]</w:t>
      </w:r>
      <w:r w:rsidRPr="002F5674">
        <w:rPr>
          <w:rFonts w:ascii="Times New Roman" w:hAnsi="Times New Roman" w:cs="Times New Roman"/>
          <w:sz w:val="28"/>
          <w:szCs w:val="28"/>
        </w:rPr>
        <w:t>рулевое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колесо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suspension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səˈspenʃn̩ ]</w:t>
      </w:r>
      <w:r w:rsidRPr="002F5674">
        <w:rPr>
          <w:rFonts w:ascii="Times New Roman" w:hAnsi="Times New Roman" w:cs="Times New Roman"/>
          <w:sz w:val="28"/>
          <w:szCs w:val="28"/>
        </w:rPr>
        <w:t>подвеска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tail-light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ˈteɪl laɪt ]</w:t>
      </w:r>
      <w:r w:rsidRPr="002F5674">
        <w:rPr>
          <w:rFonts w:ascii="Times New Roman" w:hAnsi="Times New Roman" w:cs="Times New Roman"/>
          <w:sz w:val="28"/>
          <w:szCs w:val="28"/>
        </w:rPr>
        <w:t>задний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фонарь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tank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tæŋk ]</w:t>
      </w:r>
      <w:r w:rsidRPr="002F5674">
        <w:rPr>
          <w:rFonts w:ascii="Times New Roman" w:hAnsi="Times New Roman" w:cs="Times New Roman"/>
          <w:sz w:val="28"/>
          <w:szCs w:val="28"/>
        </w:rPr>
        <w:t>бензобак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temperature gauge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ˈtemprətʃə ɡeɪdʒ ]</w:t>
      </w:r>
      <w:r w:rsidRPr="002F5674">
        <w:rPr>
          <w:rFonts w:ascii="Times New Roman" w:hAnsi="Times New Roman" w:cs="Times New Roman"/>
          <w:sz w:val="28"/>
          <w:szCs w:val="28"/>
        </w:rPr>
        <w:t>датчик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температуры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tyre (BrE), tire (AmE)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ˈtaɪə ] [ ˈtaɪər ]</w:t>
      </w:r>
      <w:r w:rsidRPr="002F5674">
        <w:rPr>
          <w:rFonts w:ascii="Times New Roman" w:hAnsi="Times New Roman" w:cs="Times New Roman"/>
          <w:sz w:val="28"/>
          <w:szCs w:val="28"/>
        </w:rPr>
        <w:t>шина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tool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tuːl ]</w:t>
      </w:r>
      <w:r w:rsidRPr="002F5674">
        <w:rPr>
          <w:rFonts w:ascii="Times New Roman" w:hAnsi="Times New Roman" w:cs="Times New Roman"/>
          <w:sz w:val="28"/>
          <w:szCs w:val="28"/>
        </w:rPr>
        <w:t>инструмент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trailer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ˈtreɪlə ]</w:t>
      </w:r>
      <w:r w:rsidRPr="002F5674">
        <w:rPr>
          <w:rFonts w:ascii="Times New Roman" w:hAnsi="Times New Roman" w:cs="Times New Roman"/>
          <w:sz w:val="28"/>
          <w:szCs w:val="28"/>
        </w:rPr>
        <w:t>прицеп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transmission, gear box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trænzˈmɪʃn̩ ] [ ɡɪə bɒks ]</w:t>
      </w:r>
      <w:r w:rsidRPr="002F5674">
        <w:rPr>
          <w:rFonts w:ascii="Times New Roman" w:hAnsi="Times New Roman" w:cs="Times New Roman"/>
          <w:sz w:val="28"/>
          <w:szCs w:val="28"/>
        </w:rPr>
        <w:t>коробка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передач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trunk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trʌŋk ]</w:t>
      </w:r>
      <w:r w:rsidRPr="002F5674">
        <w:rPr>
          <w:rFonts w:ascii="Times New Roman" w:hAnsi="Times New Roman" w:cs="Times New Roman"/>
          <w:sz w:val="28"/>
          <w:szCs w:val="28"/>
        </w:rPr>
        <w:t>багажник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van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væn ]</w:t>
      </w:r>
      <w:r w:rsidRPr="002F5674">
        <w:rPr>
          <w:rFonts w:ascii="Times New Roman" w:hAnsi="Times New Roman" w:cs="Times New Roman"/>
          <w:sz w:val="28"/>
          <w:szCs w:val="28"/>
        </w:rPr>
        <w:t>автофургон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wheel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wiːl ]</w:t>
      </w:r>
      <w:r w:rsidRPr="002F5674">
        <w:rPr>
          <w:rFonts w:ascii="Times New Roman" w:hAnsi="Times New Roman" w:cs="Times New Roman"/>
          <w:sz w:val="28"/>
          <w:szCs w:val="28"/>
        </w:rPr>
        <w:t>колесо</w:t>
      </w:r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 roller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ˈwɪndəʊ ˈrəʊlə ]</w:t>
      </w:r>
      <w:hyperlink r:id="rId11" w:history="1">
        <w:r w:rsidRPr="002F5674">
          <w:rPr>
            <w:rStyle w:val="a3"/>
            <w:rFonts w:ascii="Times New Roman" w:hAnsi="Times New Roman" w:cs="Times New Roman"/>
            <w:color w:val="624421"/>
            <w:sz w:val="28"/>
            <w:szCs w:val="28"/>
          </w:rPr>
          <w:t>стеклоподъёмник</w:t>
        </w:r>
      </w:hyperlink>
    </w:p>
    <w:p w:rsidR="003D4A52" w:rsidRPr="002F5674" w:rsidRDefault="003D4A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windscreen, windshield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wɪndskriːn ] [ ˈwɪndʃiːld ]</w:t>
      </w:r>
      <w:r w:rsidRPr="002F5674">
        <w:rPr>
          <w:rFonts w:ascii="Times New Roman" w:hAnsi="Times New Roman" w:cs="Times New Roman"/>
          <w:sz w:val="28"/>
          <w:szCs w:val="28"/>
        </w:rPr>
        <w:t>ветровое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674">
        <w:rPr>
          <w:rFonts w:ascii="Times New Roman" w:hAnsi="Times New Roman" w:cs="Times New Roman"/>
          <w:sz w:val="28"/>
          <w:szCs w:val="28"/>
        </w:rPr>
        <w:t>стекло</w:t>
      </w:r>
    </w:p>
    <w:p w:rsidR="00C2691A" w:rsidRDefault="003D4A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5674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windscreen wiper</w:t>
      </w:r>
      <w:r w:rsidRPr="002F5674">
        <w:rPr>
          <w:rFonts w:ascii="Times New Roman" w:hAnsi="Times New Roman" w:cs="Times New Roman"/>
          <w:sz w:val="28"/>
          <w:szCs w:val="28"/>
          <w:lang w:val="en-US"/>
        </w:rPr>
        <w:t>[ ˈwɪndskriːn ˈwaɪpə ]</w:t>
      </w:r>
      <w:r w:rsidRPr="002F5674">
        <w:rPr>
          <w:rFonts w:ascii="Times New Roman" w:hAnsi="Times New Roman" w:cs="Times New Roman"/>
          <w:sz w:val="28"/>
          <w:szCs w:val="28"/>
        </w:rPr>
        <w:t>дворники</w:t>
      </w:r>
      <w:r w:rsidRPr="002F567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2F567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3D4A52" w:rsidRPr="00C2691A" w:rsidRDefault="003D4A5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F5674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 more: </w:t>
      </w:r>
      <w:hyperlink r:id="rId12" w:anchor="ixzz4ybGFaKX7" w:history="1">
        <w:r w:rsidRPr="002F5674">
          <w:rPr>
            <w:rStyle w:val="a3"/>
            <w:rFonts w:ascii="Times New Roman" w:hAnsi="Times New Roman" w:cs="Times New Roman"/>
            <w:color w:val="003399"/>
            <w:sz w:val="28"/>
            <w:szCs w:val="28"/>
            <w:lang w:val="en-US"/>
          </w:rPr>
          <w:t>http://study-english.info/vocabulary-car.php#ixzz4ybGFaKX7</w:t>
        </w:r>
      </w:hyperlink>
      <w:r w:rsidRPr="002F567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2F567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http://study-english.info/ </w:t>
      </w:r>
    </w:p>
    <w:p w:rsidR="003C5301" w:rsidRPr="00C2691A" w:rsidRDefault="003C5301" w:rsidP="003C5301">
      <w:pPr>
        <w:shd w:val="clear" w:color="auto" w:fill="F8F9FA"/>
        <w:jc w:val="center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C2691A" w:rsidRDefault="00C2691A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</w:p>
    <w:p w:rsidR="003C5301" w:rsidRPr="00C2691A" w:rsidRDefault="003C5301" w:rsidP="003C5301">
      <w:pPr>
        <w:pStyle w:val="a4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C2691A">
        <w:rPr>
          <w:color w:val="000000" w:themeColor="text1"/>
          <w:sz w:val="28"/>
          <w:szCs w:val="28"/>
        </w:rPr>
        <w:lastRenderedPageBreak/>
        <w:t>В </w:t>
      </w:r>
      <w:hyperlink r:id="rId13" w:tooltip="Автомобильная промышленность" w:history="1">
        <w:r w:rsidRPr="00C2691A">
          <w:rPr>
            <w:rStyle w:val="a3"/>
            <w:color w:val="000000" w:themeColor="text1"/>
            <w:sz w:val="28"/>
            <w:szCs w:val="28"/>
          </w:rPr>
          <w:t>автомобильной</w:t>
        </w:r>
      </w:hyperlink>
      <w:r w:rsidRPr="00C2691A">
        <w:rPr>
          <w:color w:val="000000" w:themeColor="text1"/>
          <w:sz w:val="28"/>
          <w:szCs w:val="28"/>
        </w:rPr>
        <w:t> электронике </w:t>
      </w:r>
      <w:r w:rsidRPr="00C2691A">
        <w:rPr>
          <w:b/>
          <w:bCs/>
          <w:color w:val="000000" w:themeColor="text1"/>
          <w:sz w:val="28"/>
          <w:szCs w:val="28"/>
        </w:rPr>
        <w:t>электронный блок управления</w:t>
      </w:r>
      <w:r w:rsidRPr="00C2691A">
        <w:rPr>
          <w:color w:val="000000" w:themeColor="text1"/>
          <w:sz w:val="28"/>
          <w:szCs w:val="28"/>
        </w:rPr>
        <w:t> (</w:t>
      </w:r>
      <w:r w:rsidRPr="00C2691A">
        <w:rPr>
          <w:b/>
          <w:bCs/>
          <w:color w:val="000000" w:themeColor="text1"/>
          <w:sz w:val="28"/>
          <w:szCs w:val="28"/>
        </w:rPr>
        <w:t>ЭБУ</w:t>
      </w:r>
      <w:r w:rsidRPr="00C2691A">
        <w:rPr>
          <w:color w:val="000000" w:themeColor="text1"/>
          <w:sz w:val="28"/>
          <w:szCs w:val="28"/>
        </w:rPr>
        <w:t>) - это общий термин для любых встраиваемых систем, которые управляют одним или несколькими электрическими системами или подсистемами в </w:t>
      </w:r>
      <w:hyperlink r:id="rId14" w:tooltip="Автомобиль" w:history="1">
        <w:r w:rsidRPr="00C2691A">
          <w:rPr>
            <w:rStyle w:val="a3"/>
            <w:color w:val="000000" w:themeColor="text1"/>
            <w:sz w:val="28"/>
            <w:szCs w:val="28"/>
          </w:rPr>
          <w:t>автомобиле</w:t>
        </w:r>
      </w:hyperlink>
      <w:r w:rsidRPr="00C2691A">
        <w:rPr>
          <w:color w:val="000000" w:themeColor="text1"/>
          <w:sz w:val="28"/>
          <w:szCs w:val="28"/>
        </w:rPr>
        <w:t>.</w:t>
      </w:r>
    </w:p>
    <w:p w:rsidR="003C5301" w:rsidRPr="00C2691A" w:rsidRDefault="00E97C90" w:rsidP="003C530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Контроллер" w:history="1">
        <w:r w:rsidR="003C5301"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Контроллер</w:t>
        </w:r>
      </w:hyperlink>
      <w:r w:rsidR="003C5301"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 ЭСУД (электронная система управления двигателем).</w:t>
      </w:r>
    </w:p>
    <w:p w:rsidR="003C5301" w:rsidRPr="00C2691A" w:rsidRDefault="00E97C90" w:rsidP="003C530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tooltip="ECM" w:history="1">
        <w:r w:rsidR="003C5301"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ECM</w:t>
        </w:r>
      </w:hyperlink>
      <w:r w:rsidR="003C5301"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 (Engine Control Module) - модуль управления двигателем.</w:t>
      </w:r>
    </w:p>
    <w:p w:rsidR="00C2691A" w:rsidRPr="00C2691A" w:rsidRDefault="00E97C90" w:rsidP="00C269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17" w:tooltip="ECU" w:history="1">
        <w:r w:rsidR="003C5301"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ECU</w:t>
        </w:r>
      </w:hyperlink>
      <w:r w:rsidR="003C5301"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 (Electronic Control Unit) - электронный блок управления, является общим термином для любого </w:t>
      </w:r>
      <w:r w:rsidR="003C5301" w:rsidRPr="00C269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электронного блока управления.</w:t>
      </w:r>
    </w:p>
    <w:p w:rsidR="00C2691A" w:rsidRPr="00C2691A" w:rsidRDefault="00C2691A" w:rsidP="00C2691A">
      <w:p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C5301" w:rsidRPr="00C2691A" w:rsidRDefault="003C5301" w:rsidP="00C2691A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691A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</w:rPr>
        <w:t>Системы электронных блоков управления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ABS (Anti-lock braking system) - </w:t>
      </w:r>
      <w:hyperlink r:id="rId18" w:tooltip="Антиблокировочная система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Антиблокировочная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система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ACU (Airbag Control Unit) - </w:t>
      </w:r>
      <w:hyperlink r:id="rId19" w:tooltip="Блок управления подушками безопасности (страница отсутствует)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Блок управления подушками безопасности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Amplifier (Звуковой усилитель).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BCM (Body Control Module) - controls door locks, electric windows, courtesy lights, etc. -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Контроллер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бортовой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электроники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Brake Control Module (ABS or ESC) -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Модуль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тормозной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системой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CCP (Climate Change and Prediction) -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Блок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климат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контролем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CCU (Convenience Control Unit)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CD Changer (Проигрыватель компакт-дисков).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Cellular Telephone (сотовый телефон).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Chime (Система звукового оповещения).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CV RSS (Continuously Variable road sensing suspension) - Подвеска с бесступенчатой изменяемой жесткостью амортизаторов).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DCU (Door Control Unit) - Блок управления дверьми.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Digital Radio Receiver (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Цифровой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радиоприемник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DIM (Dashboard Integration Module) -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Интегрированный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модуль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приборной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панели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Door Module (s) (Дверные контроллеры).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Driver Door Module (Контроллер водительской двери).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Driver Information Center - (Система информации водителя).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Dual Zone HVAC - Двухзонный климат-контроль.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E&amp;C Bus (Мультиплексная шина систем комфорта).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ECM (Engine Control Module) - Модуль управления двигателем. (Не путать с электронным блоком управления, общим термином для всех этих устройств.)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ELC (Electronic level control) - Пневмоподвеска с электронным контролем уровня положения кузова).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EPS (Electric power steering) - </w:t>
      </w:r>
      <w:hyperlink r:id="rId20" w:tooltip="Электрический усилитель руля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Электрический усилитель руля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ESP (Elektronic Stability Program) - </w:t>
      </w:r>
      <w:hyperlink r:id="rId21" w:tooltip="Электронный контроль устойчивости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Электронный контроль устойчивости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ETACS (Electronic Timing And Control System) - Электронная система полного управления автомобилем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Head Up Display (Контроллер верхнего информационного дисплея).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HMI (Human Machine Interface) - (Board Computer) - </w:t>
      </w:r>
      <w:hyperlink r:id="rId22" w:tooltip="Бортовой компьютер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Бортовой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компьютер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HPS (Hydraulic power steering) - </w:t>
      </w:r>
      <w:hyperlink r:id="rId23" w:tooltip="Гидравлический усилитель руля (страница отсутствует)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Гидравлический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усилитель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руля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HVAC (Heating, Ventilation and Air Conditioning) - </w:t>
      </w:r>
      <w:hyperlink r:id="rId24" w:tooltip="Климат-Контроль (страница отсутствует)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Климат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Контроль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IPC (Instrumental Panel Cluster) - Электронная комбинация приборов.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Memory Mirror Module (Контролер зеркал с памятью).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Memory Seat Module (Контроллер сидений с памятью).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Multifuncton Alarm Module - Многофункциональный охранный модуль.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Navigation Radio (Радио с навигационной системой).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OnStar (Навигационная система).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Passenger Door Module (Контроллер двери пассажира).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PCM (Powertrain control module) Комбинированный модуль управления, состоящий из блока управления двигателем (ECU) и блока управления коробкой передач (TСМ).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Personalization (Система авторизованного доступа).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PPS (Passenger Presence System) - Система контроля наличия пассажира.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PSCU (Electric Power Steering Control Unit — Generally this will be integrated into the EPS powerpack.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Radio (Радиоприемник).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RCCP (Rear Climate Change and Prediction) -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Задняя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панель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климат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контролем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Rear Aux Climate Module - Дополнительная задняя климатическая установка.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Rear Seat Entertainment (Развлекательный центр задней части салона).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Remote Function Actuation (Дистанционное управление).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RIM (Rear integration module) - Интегрированный модуль задней части салона.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RSS (Road Sensing Suspension) - Подвеска с изменяемой жесткостью амортизаторов.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SIR (Supplemental Inflatable Restraint) -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hyperlink r:id="rId25" w:tooltip="Airbags (страница отсутствует)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Airbags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подушки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SCU (Seat Control Unit)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SCU (Spee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Serial Data Gateway (Контроллер мультиплексной шины).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TСМ (Transmission control module) - Модуль управления трансмиссией.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TCS (Traction control system) - </w:t>
      </w:r>
      <w:hyperlink r:id="rId26" w:tooltip="Антипробуксовочная система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Антипробуксовочная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система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</w:rPr>
        <w:t>TCU (Telephone Control Unit) - Блок управления телефоном.</w:t>
      </w:r>
    </w:p>
    <w:p w:rsidR="003C5301" w:rsidRPr="00C2691A" w:rsidRDefault="003C5301" w:rsidP="003C530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VTD (Vehicle Thief Deterrent) - </w:t>
      </w:r>
      <w:hyperlink r:id="rId27" w:tooltip="Охранная сигнализация (страница отсутствует)" w:history="1"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Охранная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 xml:space="preserve"> </w:t>
        </w:r>
        <w:r w:rsidRPr="00C2691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сигнализация</w:t>
        </w:r>
      </w:hyperlink>
      <w:r w:rsidRPr="00C2691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C5301" w:rsidRPr="00C2691A" w:rsidRDefault="003C530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3C5301" w:rsidRPr="00C2691A" w:rsidSect="002F5674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2E" w:rsidRDefault="00D3372E" w:rsidP="00C2691A">
      <w:pPr>
        <w:spacing w:after="0" w:line="240" w:lineRule="auto"/>
      </w:pPr>
      <w:r>
        <w:separator/>
      </w:r>
    </w:p>
  </w:endnote>
  <w:endnote w:type="continuationSeparator" w:id="1">
    <w:p w:rsidR="00D3372E" w:rsidRDefault="00D3372E" w:rsidP="00C2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9731"/>
      <w:docPartObj>
        <w:docPartGallery w:val="Общ"/>
        <w:docPartUnique/>
      </w:docPartObj>
    </w:sdtPr>
    <w:sdtContent>
      <w:p w:rsidR="00C2691A" w:rsidRDefault="00C2691A">
        <w:pPr>
          <w:pStyle w:val="a9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C2691A" w:rsidRDefault="00C269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2E" w:rsidRDefault="00D3372E" w:rsidP="00C2691A">
      <w:pPr>
        <w:spacing w:after="0" w:line="240" w:lineRule="auto"/>
      </w:pPr>
      <w:r>
        <w:separator/>
      </w:r>
    </w:p>
  </w:footnote>
  <w:footnote w:type="continuationSeparator" w:id="1">
    <w:p w:rsidR="00D3372E" w:rsidRDefault="00D3372E" w:rsidP="00C2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AF7"/>
    <w:multiLevelType w:val="multilevel"/>
    <w:tmpl w:val="E7F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27A4B"/>
    <w:multiLevelType w:val="multilevel"/>
    <w:tmpl w:val="EBD6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E69"/>
    <w:rsid w:val="001C6A7A"/>
    <w:rsid w:val="002F5674"/>
    <w:rsid w:val="003C5301"/>
    <w:rsid w:val="003D4A52"/>
    <w:rsid w:val="004B1B96"/>
    <w:rsid w:val="005F7449"/>
    <w:rsid w:val="009301D4"/>
    <w:rsid w:val="00967E69"/>
    <w:rsid w:val="00C2691A"/>
    <w:rsid w:val="00D3372E"/>
    <w:rsid w:val="00D80B1F"/>
    <w:rsid w:val="00E9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1F"/>
  </w:style>
  <w:style w:type="paragraph" w:styleId="2">
    <w:name w:val="heading 2"/>
    <w:basedOn w:val="a"/>
    <w:link w:val="20"/>
    <w:uiPriority w:val="9"/>
    <w:qFormat/>
    <w:rsid w:val="003C5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7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7E69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D4A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C53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3C5301"/>
  </w:style>
  <w:style w:type="character" w:customStyle="1" w:styleId="mw-editsection">
    <w:name w:val="mw-editsection"/>
    <w:basedOn w:val="a0"/>
    <w:rsid w:val="003C5301"/>
  </w:style>
  <w:style w:type="character" w:customStyle="1" w:styleId="mw-editsection-bracket">
    <w:name w:val="mw-editsection-bracket"/>
    <w:basedOn w:val="a0"/>
    <w:rsid w:val="003C5301"/>
  </w:style>
  <w:style w:type="character" w:customStyle="1" w:styleId="mw-editsection-divider">
    <w:name w:val="mw-editsection-divider"/>
    <w:basedOn w:val="a0"/>
    <w:rsid w:val="003C5301"/>
  </w:style>
  <w:style w:type="paragraph" w:styleId="a7">
    <w:name w:val="header"/>
    <w:basedOn w:val="a"/>
    <w:link w:val="a8"/>
    <w:uiPriority w:val="99"/>
    <w:semiHidden/>
    <w:unhideWhenUsed/>
    <w:rsid w:val="00C2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91A"/>
  </w:style>
  <w:style w:type="paragraph" w:styleId="a9">
    <w:name w:val="footer"/>
    <w:basedOn w:val="a"/>
    <w:link w:val="aa"/>
    <w:uiPriority w:val="99"/>
    <w:unhideWhenUsed/>
    <w:rsid w:val="00C2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5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12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12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/vocabulary-car.php" TargetMode="External"/><Relationship Id="rId13" Type="http://schemas.openxmlformats.org/officeDocument/2006/relationships/hyperlink" Target="https://ru.wikipedia.org/wiki/%D0%90%D0%B2%D1%82%D0%BE%D0%BC%D0%BE%D0%B1%D0%B8%D0%BB%D1%8C%D0%BD%D0%B0%D1%8F_%D0%BF%D1%80%D0%BE%D0%BC%D1%8B%D1%88%D0%BB%D0%B5%D0%BD%D0%BD%D0%BE%D1%81%D1%82%D1%8C" TargetMode="External"/><Relationship Id="rId18" Type="http://schemas.openxmlformats.org/officeDocument/2006/relationships/hyperlink" Target="https://ru.wikipedia.org/wiki/%D0%90%D0%BD%D1%82%D0%B8%D0%B1%D0%BB%D0%BE%D0%BA%D0%B8%D1%80%D0%BE%D0%B2%D0%BE%D1%87%D0%BD%D0%B0%D1%8F_%D1%81%D0%B8%D1%81%D1%82%D0%B5%D0%BC%D0%B0" TargetMode="External"/><Relationship Id="rId26" Type="http://schemas.openxmlformats.org/officeDocument/2006/relationships/hyperlink" Target="https://ru.wikipedia.org/wiki/%D0%90%D0%BD%D1%82%D0%B8%D0%BF%D1%80%D0%BE%D0%B1%D1%83%D0%BA%D1%81%D0%BE%D0%B2%D0%BE%D1%87%D0%BD%D0%B0%D1%8F_%D1%81%D0%B8%D1%81%D1%82%D0%B5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B%D0%B5%D0%BA%D1%82%D1%80%D0%BE%D0%BD%D0%BD%D1%8B%D0%B9_%D0%BA%D0%BE%D0%BD%D1%82%D1%80%D0%BE%D0%BB%D1%8C_%D1%83%D1%81%D1%82%D0%BE%D0%B9%D1%87%D0%B8%D0%B2%D0%BE%D1%81%D1%82%D0%B8" TargetMode="External"/><Relationship Id="rId7" Type="http://schemas.openxmlformats.org/officeDocument/2006/relationships/hyperlink" Target="http://study-english.info/vocabulary-car.php" TargetMode="External"/><Relationship Id="rId12" Type="http://schemas.openxmlformats.org/officeDocument/2006/relationships/hyperlink" Target="http://study-english.info/vocabulary-car.php" TargetMode="External"/><Relationship Id="rId17" Type="http://schemas.openxmlformats.org/officeDocument/2006/relationships/hyperlink" Target="https://ru.wikipedia.org/wiki/ECU" TargetMode="External"/><Relationship Id="rId25" Type="http://schemas.openxmlformats.org/officeDocument/2006/relationships/hyperlink" Target="https://ru.wikipedia.org/w/index.php?title=Airbags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ECM" TargetMode="External"/><Relationship Id="rId20" Type="http://schemas.openxmlformats.org/officeDocument/2006/relationships/hyperlink" Target="https://ru.wikipedia.org/wiki/%D0%AD%D0%BB%D0%B5%D0%BA%D1%82%D1%80%D0%B8%D1%87%D0%B5%D1%81%D0%BA%D0%B8%D0%B9_%D1%83%D1%81%D0%B8%D0%BB%D0%B8%D1%82%D0%B5%D0%BB%D1%8C_%D1%80%D1%83%D0%BB%D1%8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udy-english.info/vocabulary-car.php" TargetMode="External"/><Relationship Id="rId24" Type="http://schemas.openxmlformats.org/officeDocument/2006/relationships/hyperlink" Target="https://ru.wikipedia.org/w/index.php?title=%D0%9A%D0%BB%D0%B8%D0%BC%D0%B0%D1%82-%D0%9A%D0%BE%D0%BD%D1%82%D1%80%D0%BE%D0%BB%D1%8C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E%D0%BD%D1%82%D1%80%D0%BE%D0%BB%D0%BB%D0%B5%D1%80" TargetMode="External"/><Relationship Id="rId23" Type="http://schemas.openxmlformats.org/officeDocument/2006/relationships/hyperlink" Target="https://ru.wikipedia.org/w/index.php?title=%D0%93%D0%B8%D0%B4%D1%80%D0%B0%D0%B2%D0%BB%D0%B8%D1%87%D0%B5%D1%81%D0%BA%D0%B8%D0%B9_%D1%83%D1%81%D0%B8%D0%BB%D0%B8%D1%82%D0%B5%D0%BB%D1%8C_%D1%80%D1%83%D0%BB%D1%8F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tudy-english.info/vocabulary-car.php" TargetMode="External"/><Relationship Id="rId19" Type="http://schemas.openxmlformats.org/officeDocument/2006/relationships/hyperlink" Target="https://ru.wikipedia.org/w/index.php?title=%D0%91%D0%BB%D0%BE%D0%BA_%D1%83%D0%BF%D1%80%D0%B0%D0%B2%D0%BB%D0%B5%D0%BD%D0%B8%D1%8F_%D0%BF%D0%BE%D0%B4%D1%83%D1%88%D0%BA%D0%B0%D0%BC%D0%B8_%D0%B1%D0%B5%D0%B7%D0%BE%D0%BF%D0%B0%D1%81%D0%BD%D0%BE%D1%81%D1%82%D0%B8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y-english.info/vocabulary-car.php" TargetMode="External"/><Relationship Id="rId14" Type="http://schemas.openxmlformats.org/officeDocument/2006/relationships/hyperlink" Target="https://ru.wikipedia.org/wiki/%D0%90%D0%B2%D1%82%D0%BE%D0%BC%D0%BE%D0%B1%D0%B8%D0%BB%D1%8C" TargetMode="External"/><Relationship Id="rId22" Type="http://schemas.openxmlformats.org/officeDocument/2006/relationships/hyperlink" Target="https://ru.wikipedia.org/wiki/%D0%91%D0%BE%D1%80%D1%82%D0%BE%D0%B2%D0%BE%D0%B9_%D0%BA%D0%BE%D0%BC%D0%BF%D1%8C%D1%8E%D1%82%D0%B5%D1%80" TargetMode="External"/><Relationship Id="rId27" Type="http://schemas.openxmlformats.org/officeDocument/2006/relationships/hyperlink" Target="https://ru.wikipedia.org/w/index.php?title=%D0%9E%D1%85%D1%80%D0%B0%D0%BD%D0%BD%D0%B0%D1%8F_%D1%81%D0%B8%D0%B3%D0%BD%D0%B0%D0%BB%D0%B8%D0%B7%D0%B0%D1%86%D0%B8%D1%8F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Джордж</cp:lastModifiedBy>
  <cp:revision>7</cp:revision>
  <dcterms:created xsi:type="dcterms:W3CDTF">2017-11-16T12:59:00Z</dcterms:created>
  <dcterms:modified xsi:type="dcterms:W3CDTF">2018-04-27T04:29:00Z</dcterms:modified>
</cp:coreProperties>
</file>